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BFAE" w14:textId="25FD410A" w:rsidR="00480D16" w:rsidRPr="003A26E2" w:rsidRDefault="003A26E2" w:rsidP="003A26E2">
      <w:pPr>
        <w:pStyle w:val="NoSpacing"/>
        <w:jc w:val="center"/>
        <w:rPr>
          <w:rFonts w:ascii="Monotype Corsiva" w:hAnsi="Monotype Corsiva"/>
          <w:sz w:val="52"/>
          <w:szCs w:val="52"/>
        </w:rPr>
      </w:pPr>
      <w:r w:rsidRPr="003A26E2">
        <w:rPr>
          <w:rFonts w:ascii="Monotype Corsiva" w:hAnsi="Monotype Corsiva"/>
          <w:noProof/>
          <w:sz w:val="96"/>
          <w:szCs w:val="9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4B08BFD6" wp14:editId="42F91B9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399303" cy="3505200"/>
            <wp:effectExtent l="0" t="0" r="0" b="0"/>
            <wp:wrapNone/>
            <wp:docPr id="2" name="Picture 2" descr="C:\Business\SEA Trading\Regency FLoats\R headed.pdf-JPG\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usiness\SEA Trading\Regency FLoats\R headed.pdf-JPG\P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03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044" w:rsidRPr="003A26E2">
        <w:rPr>
          <w:rFonts w:ascii="Monotype Corsiva" w:hAnsi="Monotype Corsiva"/>
          <w:sz w:val="96"/>
          <w:szCs w:val="96"/>
        </w:rPr>
        <w:t>R</w:t>
      </w:r>
      <w:r w:rsidR="004D1D1E" w:rsidRPr="003A26E2">
        <w:rPr>
          <w:rFonts w:ascii="Monotype Corsiva" w:hAnsi="Monotype Corsiva"/>
          <w:sz w:val="52"/>
          <w:szCs w:val="52"/>
        </w:rPr>
        <w:t xml:space="preserve">egency </w:t>
      </w:r>
      <w:r w:rsidR="0005370F">
        <w:rPr>
          <w:rFonts w:ascii="Monotype Corsiva" w:hAnsi="Monotype Corsiva"/>
          <w:sz w:val="52"/>
          <w:szCs w:val="52"/>
        </w:rPr>
        <w:t>Trailers</w:t>
      </w:r>
    </w:p>
    <w:p w14:paraId="4B08BFAF" w14:textId="6ABF89CC" w:rsidR="004D1D1E" w:rsidRDefault="003A26E2" w:rsidP="003A26E2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4D1D1E" w:rsidRPr="004D1D1E">
        <w:rPr>
          <w:rFonts w:ascii="Calibri" w:hAnsi="Calibri" w:cs="Calibri"/>
          <w:sz w:val="24"/>
          <w:szCs w:val="24"/>
        </w:rPr>
        <w:t xml:space="preserve">Unit 2, </w:t>
      </w:r>
      <w:r>
        <w:rPr>
          <w:rFonts w:ascii="Calibri" w:hAnsi="Calibri" w:cs="Calibri"/>
          <w:sz w:val="24"/>
          <w:szCs w:val="24"/>
        </w:rPr>
        <w:t>1</w:t>
      </w:r>
      <w:r w:rsidR="004D1D1E" w:rsidRPr="004D1D1E">
        <w:rPr>
          <w:rFonts w:ascii="Calibri" w:hAnsi="Calibri" w:cs="Calibri"/>
          <w:sz w:val="24"/>
          <w:szCs w:val="24"/>
        </w:rPr>
        <w:t>6 Rob Place, Vineyard NSW 2765, 02 45</w:t>
      </w:r>
      <w:r w:rsidR="00356BDF">
        <w:rPr>
          <w:rFonts w:ascii="Calibri" w:hAnsi="Calibri" w:cs="Calibri"/>
          <w:sz w:val="24"/>
          <w:szCs w:val="24"/>
        </w:rPr>
        <w:t>66 0202</w:t>
      </w:r>
    </w:p>
    <w:p w14:paraId="4B08BFB0" w14:textId="4D3722FF" w:rsidR="003A26E2" w:rsidRDefault="003A26E2" w:rsidP="003A26E2">
      <w:pPr>
        <w:pStyle w:val="NoSpacing"/>
        <w:jc w:val="center"/>
        <w:rPr>
          <w:rFonts w:ascii="Calibri" w:hAnsi="Calibri" w:cs="Calibri"/>
          <w:sz w:val="24"/>
          <w:szCs w:val="24"/>
          <w:u w:val="single"/>
        </w:rPr>
      </w:pPr>
    </w:p>
    <w:p w14:paraId="314EC9C5" w14:textId="5BA74A51" w:rsidR="00523EAD" w:rsidRPr="004A0B36" w:rsidRDefault="00891DC2" w:rsidP="00FB188A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Quote</w:t>
      </w:r>
    </w:p>
    <w:p w14:paraId="66F811B6" w14:textId="2C0F4BB6" w:rsidR="00B94669" w:rsidRDefault="00B94669" w:rsidP="00DE0A76">
      <w:pPr>
        <w:pStyle w:val="NoSpacing"/>
        <w:rPr>
          <w:rFonts w:ascii="Arial" w:hAnsi="Arial" w:cs="Arial"/>
          <w:sz w:val="24"/>
          <w:szCs w:val="24"/>
        </w:rPr>
      </w:pPr>
    </w:p>
    <w:p w14:paraId="1026A642" w14:textId="30BA906C" w:rsidR="005E7E19" w:rsidRDefault="005E7E19" w:rsidP="00DE0A76">
      <w:pPr>
        <w:pStyle w:val="NoSpacing"/>
        <w:rPr>
          <w:rFonts w:eastAsia="Times New Roman"/>
          <w:color w:val="222222"/>
          <w:kern w:val="36"/>
          <w:sz w:val="36"/>
          <w:szCs w:val="36"/>
        </w:rPr>
      </w:pPr>
    </w:p>
    <w:p w14:paraId="75C6770F" w14:textId="104F4A82" w:rsidR="007830EA" w:rsidRDefault="00E56206" w:rsidP="00843D6E">
      <w:pPr>
        <w:pStyle w:val="NoSpacing"/>
        <w:tabs>
          <w:tab w:val="left" w:pos="864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>EX DE</w:t>
      </w:r>
      <w:r w:rsidR="00DD1B5D">
        <w:rPr>
          <w:rFonts w:eastAsia="Times New Roman"/>
          <w:color w:val="222222"/>
          <w:kern w:val="36"/>
          <w:sz w:val="36"/>
          <w:szCs w:val="36"/>
        </w:rPr>
        <w:t>M</w:t>
      </w:r>
      <w:r>
        <w:rPr>
          <w:rFonts w:eastAsia="Times New Roman"/>
          <w:color w:val="222222"/>
          <w:kern w:val="36"/>
          <w:sz w:val="36"/>
          <w:szCs w:val="36"/>
        </w:rPr>
        <w:t>O</w:t>
      </w:r>
    </w:p>
    <w:p w14:paraId="5A06DF18" w14:textId="77777777" w:rsidR="00891DC2" w:rsidRDefault="00891DC2" w:rsidP="00DE0A76">
      <w:pPr>
        <w:pStyle w:val="NoSpacing"/>
        <w:rPr>
          <w:rFonts w:eastAsia="Times New Roman"/>
          <w:color w:val="222222"/>
          <w:kern w:val="36"/>
          <w:sz w:val="36"/>
          <w:szCs w:val="36"/>
        </w:rPr>
      </w:pPr>
    </w:p>
    <w:p w14:paraId="0EF2BEE3" w14:textId="7FC7A4BB" w:rsidR="00087911" w:rsidRDefault="00E56206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>2 HAL GOOSENECK</w:t>
      </w:r>
      <w:r>
        <w:rPr>
          <w:rFonts w:eastAsia="Times New Roman"/>
          <w:color w:val="222222"/>
          <w:kern w:val="36"/>
          <w:sz w:val="36"/>
          <w:szCs w:val="36"/>
        </w:rPr>
        <w:tab/>
      </w:r>
    </w:p>
    <w:p w14:paraId="218EDB09" w14:textId="2AB8AB35" w:rsidR="00E56206" w:rsidRPr="00E56206" w:rsidRDefault="00E56206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28"/>
          <w:szCs w:val="28"/>
        </w:rPr>
      </w:pPr>
      <w:proofErr w:type="spellStart"/>
      <w:r w:rsidRPr="00E56206">
        <w:rPr>
          <w:rFonts w:eastAsia="Times New Roman"/>
          <w:color w:val="222222"/>
          <w:kern w:val="36"/>
          <w:sz w:val="28"/>
          <w:szCs w:val="28"/>
        </w:rPr>
        <w:t>Colour</w:t>
      </w:r>
      <w:proofErr w:type="spellEnd"/>
      <w:r w:rsidRPr="00E56206">
        <w:rPr>
          <w:rFonts w:eastAsia="Times New Roman"/>
          <w:color w:val="222222"/>
          <w:kern w:val="36"/>
          <w:sz w:val="28"/>
          <w:szCs w:val="28"/>
        </w:rPr>
        <w:t>: Silver top and roof, 10cm black stripe, grey bottom</w:t>
      </w:r>
    </w:p>
    <w:p w14:paraId="7E1D0AF7" w14:textId="6A2082AB" w:rsidR="00E56206" w:rsidRPr="00E56206" w:rsidRDefault="00E56206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28"/>
          <w:szCs w:val="28"/>
        </w:rPr>
      </w:pPr>
      <w:proofErr w:type="spellStart"/>
      <w:r w:rsidRPr="00E56206">
        <w:rPr>
          <w:rFonts w:eastAsia="Times New Roman"/>
          <w:color w:val="222222"/>
          <w:kern w:val="36"/>
          <w:sz w:val="28"/>
          <w:szCs w:val="28"/>
        </w:rPr>
        <w:t>Checkerplate</w:t>
      </w:r>
      <w:proofErr w:type="spellEnd"/>
      <w:r w:rsidRPr="00E56206">
        <w:rPr>
          <w:rFonts w:eastAsia="Times New Roman"/>
          <w:color w:val="222222"/>
          <w:kern w:val="36"/>
          <w:sz w:val="28"/>
          <w:szCs w:val="28"/>
        </w:rPr>
        <w:t>: Silver</w:t>
      </w:r>
    </w:p>
    <w:p w14:paraId="0586D226" w14:textId="10AE89D2" w:rsidR="00E56206" w:rsidRPr="00E56206" w:rsidRDefault="00E56206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</w:rPr>
      </w:pPr>
      <w:r w:rsidRPr="00E56206">
        <w:rPr>
          <w:rFonts w:eastAsia="Times New Roman"/>
          <w:color w:val="222222"/>
          <w:kern w:val="36"/>
          <w:sz w:val="28"/>
          <w:szCs w:val="28"/>
        </w:rPr>
        <w:t>Kitchen: Grey</w:t>
      </w:r>
    </w:p>
    <w:p w14:paraId="605673A6" w14:textId="33930A03" w:rsidR="00B94669" w:rsidRDefault="00091B8B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28"/>
          <w:szCs w:val="28"/>
        </w:rPr>
      </w:pPr>
      <w:r>
        <w:rPr>
          <w:rFonts w:eastAsia="Times New Roman"/>
          <w:color w:val="222222"/>
          <w:kern w:val="36"/>
          <w:sz w:val="28"/>
          <w:szCs w:val="28"/>
        </w:rPr>
        <w:tab/>
      </w:r>
    </w:p>
    <w:p w14:paraId="2BF4CF3B" w14:textId="24BAD64C" w:rsidR="00DE6EA6" w:rsidRDefault="00E56206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Gooseneck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$5</w:t>
      </w:r>
      <w:r w:rsidR="005545E7">
        <w:rPr>
          <w:rFonts w:ascii="Arial" w:eastAsia="Times New Roman" w:hAnsi="Arial" w:cs="Arial"/>
          <w:color w:val="222222"/>
          <w:kern w:val="36"/>
          <w:sz w:val="28"/>
          <w:szCs w:val="28"/>
        </w:rPr>
        <w:t>0,995.00</w:t>
      </w:r>
    </w:p>
    <w:p w14:paraId="7C7C3E84" w14:textId="222CC73C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Shower room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$2,999.00</w:t>
      </w:r>
    </w:p>
    <w:p w14:paraId="091AE68B" w14:textId="5D57F058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Extended height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$999.00</w:t>
      </w:r>
    </w:p>
    <w:p w14:paraId="1A12763B" w14:textId="74B892C7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Aircon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$2,999.00</w:t>
      </w:r>
    </w:p>
    <w:p w14:paraId="27B1F260" w14:textId="66F38253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Battery pack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$1550.00</w:t>
      </w:r>
    </w:p>
    <w:p w14:paraId="503803DD" w14:textId="1AFFE123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95L fridge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$999.00</w:t>
      </w:r>
    </w:p>
    <w:p w14:paraId="191BD35A" w14:textId="527EA12E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Fold down sink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$400.00</w:t>
      </w:r>
    </w:p>
    <w:p w14:paraId="439FC14E" w14:textId="740CFD24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Pop up tower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$195.00</w:t>
      </w:r>
    </w:p>
    <w:p w14:paraId="24020F01" w14:textId="2C87E2A4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Awning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$1,999.00</w:t>
      </w:r>
    </w:p>
    <w:p w14:paraId="6CC141CA" w14:textId="076B6B50" w:rsidR="005545E7" w:rsidRDefault="005545E7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Caravan window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$650.00</w:t>
      </w:r>
    </w:p>
    <w:p w14:paraId="11D7A698" w14:textId="748BCD02" w:rsidR="005545E7" w:rsidRDefault="00F742CB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Side tack box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$420.00</w:t>
      </w:r>
    </w:p>
    <w:p w14:paraId="125EB950" w14:textId="77777777" w:rsidR="00F742CB" w:rsidRDefault="00F742CB" w:rsidP="00514A34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0F85DF3F" w14:textId="0B407BC1" w:rsidR="00467385" w:rsidRDefault="00F742CB" w:rsidP="00467385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Ex demo discount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$4,000.00</w:t>
      </w:r>
    </w:p>
    <w:p w14:paraId="5819F754" w14:textId="05CB2400" w:rsidR="00DE3461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Total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FE2D5E">
        <w:rPr>
          <w:rFonts w:ascii="Arial" w:eastAsia="Times New Roman" w:hAnsi="Arial" w:cs="Arial"/>
          <w:color w:val="222222"/>
          <w:kern w:val="36"/>
          <w:sz w:val="28"/>
          <w:szCs w:val="28"/>
        </w:rPr>
        <w:t>$</w:t>
      </w:r>
      <w:r w:rsidR="00F742CB">
        <w:rPr>
          <w:rFonts w:ascii="Arial" w:eastAsia="Times New Roman" w:hAnsi="Arial" w:cs="Arial"/>
          <w:color w:val="222222"/>
          <w:kern w:val="36"/>
          <w:sz w:val="28"/>
          <w:szCs w:val="28"/>
        </w:rPr>
        <w:t>61,995</w:t>
      </w:r>
      <w:r w:rsidR="00721F32">
        <w:rPr>
          <w:rFonts w:ascii="Arial" w:eastAsia="Times New Roman" w:hAnsi="Arial" w:cs="Arial"/>
          <w:color w:val="222222"/>
          <w:kern w:val="36"/>
          <w:sz w:val="28"/>
          <w:szCs w:val="28"/>
        </w:rPr>
        <w:t>.00</w:t>
      </w:r>
    </w:p>
    <w:p w14:paraId="169E7CE5" w14:textId="0772B53B" w:rsidR="0036429E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Deposit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891DC2">
        <w:rPr>
          <w:rFonts w:ascii="Arial" w:eastAsia="Times New Roman" w:hAnsi="Arial" w:cs="Arial"/>
          <w:color w:val="222222"/>
          <w:kern w:val="36"/>
          <w:sz w:val="28"/>
          <w:szCs w:val="28"/>
        </w:rPr>
        <w:t>$</w:t>
      </w:r>
      <w:r w:rsidR="00F742CB">
        <w:rPr>
          <w:rFonts w:ascii="Arial" w:eastAsia="Times New Roman" w:hAnsi="Arial" w:cs="Arial"/>
          <w:color w:val="222222"/>
          <w:kern w:val="36"/>
          <w:sz w:val="28"/>
          <w:szCs w:val="28"/>
        </w:rPr>
        <w:t>10,995</w:t>
      </w:r>
      <w:r w:rsidR="00D10713">
        <w:rPr>
          <w:rFonts w:ascii="Arial" w:eastAsia="Times New Roman" w:hAnsi="Arial" w:cs="Arial"/>
          <w:color w:val="222222"/>
          <w:kern w:val="36"/>
          <w:sz w:val="28"/>
          <w:szCs w:val="28"/>
        </w:rPr>
        <w:t>.00</w:t>
      </w:r>
    </w:p>
    <w:p w14:paraId="268C22AE" w14:textId="576100AF" w:rsidR="0036429E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Balance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B74A1E">
        <w:rPr>
          <w:rFonts w:ascii="Arial" w:eastAsia="Times New Roman" w:hAnsi="Arial" w:cs="Arial"/>
          <w:color w:val="222222"/>
          <w:kern w:val="36"/>
          <w:sz w:val="28"/>
          <w:szCs w:val="28"/>
        </w:rPr>
        <w:t>$</w:t>
      </w:r>
      <w:r w:rsidR="00F742CB">
        <w:rPr>
          <w:rFonts w:ascii="Arial" w:eastAsia="Times New Roman" w:hAnsi="Arial" w:cs="Arial"/>
          <w:color w:val="222222"/>
          <w:kern w:val="36"/>
          <w:sz w:val="28"/>
          <w:szCs w:val="28"/>
        </w:rPr>
        <w:t>51,000</w:t>
      </w:r>
      <w:r w:rsidR="00D10713">
        <w:rPr>
          <w:rFonts w:ascii="Arial" w:eastAsia="Times New Roman" w:hAnsi="Arial" w:cs="Arial"/>
          <w:color w:val="222222"/>
          <w:kern w:val="36"/>
          <w:sz w:val="28"/>
          <w:szCs w:val="28"/>
        </w:rPr>
        <w:t>.00</w:t>
      </w:r>
    </w:p>
    <w:p w14:paraId="36024FA9" w14:textId="77777777" w:rsidR="0011426D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</w:p>
    <w:p w14:paraId="27D489BE" w14:textId="7E8456C9" w:rsidR="0011426D" w:rsidRPr="00800B7C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Bank Details:</w:t>
      </w:r>
    </w:p>
    <w:p w14:paraId="1FB514A5" w14:textId="77777777" w:rsidR="0011426D" w:rsidRPr="00800B7C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SEA Trading</w:t>
      </w:r>
    </w:p>
    <w:p w14:paraId="00E5B086" w14:textId="77777777" w:rsidR="0011426D" w:rsidRPr="00800B7C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 xml:space="preserve">ANZ </w:t>
      </w:r>
      <w:proofErr w:type="spellStart"/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bsb</w:t>
      </w:r>
      <w:proofErr w:type="spellEnd"/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: 012 478</w:t>
      </w: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ab/>
        <w:t>a/c No.</w:t>
      </w:r>
      <w:r>
        <w:rPr>
          <w:rFonts w:ascii="Arial" w:eastAsia="Times New Roman" w:hAnsi="Arial" w:cs="Arial"/>
          <w:color w:val="222222"/>
          <w:kern w:val="36"/>
          <w:sz w:val="24"/>
          <w:szCs w:val="24"/>
        </w:rPr>
        <w:t xml:space="preserve"> </w:t>
      </w: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495011659</w:t>
      </w:r>
    </w:p>
    <w:p w14:paraId="06B1A919" w14:textId="77777777" w:rsidR="0011426D" w:rsidRPr="00800B7C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 xml:space="preserve">Sold with </w:t>
      </w:r>
      <w:proofErr w:type="gramStart"/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48 month</w:t>
      </w:r>
      <w:proofErr w:type="gramEnd"/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 xml:space="preserve"> structural warranty.</w:t>
      </w:r>
    </w:p>
    <w:p w14:paraId="68B0E232" w14:textId="77777777" w:rsidR="0011426D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Sold unregistered but with blue slip supplied.</w:t>
      </w:r>
    </w:p>
    <w:p w14:paraId="64E293C2" w14:textId="77777777" w:rsidR="0011426D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 xml:space="preserve">The purchaser must ensure that the </w:t>
      </w:r>
      <w:proofErr w:type="gramStart"/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>tow</w:t>
      </w:r>
      <w:proofErr w:type="gramEnd"/>
      <w:r w:rsidRPr="00800B7C">
        <w:rPr>
          <w:rFonts w:ascii="Arial" w:eastAsia="Times New Roman" w:hAnsi="Arial" w:cs="Arial"/>
          <w:color w:val="222222"/>
          <w:kern w:val="36"/>
          <w:sz w:val="24"/>
          <w:szCs w:val="24"/>
        </w:rPr>
        <w:t xml:space="preserve"> vehicle is fitted with an electric brake controller and have a suitable towing capacity for the trailer. All Regency Floats are designed to comply with the applicable Australian Design Rules, compliant with the Motor Vehicles Standards Act 1989.</w:t>
      </w:r>
    </w:p>
    <w:p w14:paraId="634B57BC" w14:textId="77777777" w:rsidR="0011426D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</w:p>
    <w:p w14:paraId="5C71B477" w14:textId="77777777" w:rsidR="0011426D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>
        <w:rPr>
          <w:rFonts w:ascii="Arial" w:eastAsia="Times New Roman" w:hAnsi="Arial" w:cs="Arial"/>
          <w:color w:val="222222"/>
          <w:kern w:val="36"/>
          <w:sz w:val="24"/>
          <w:szCs w:val="24"/>
        </w:rPr>
        <w:t>Signature</w:t>
      </w:r>
    </w:p>
    <w:p w14:paraId="11252C06" w14:textId="77777777" w:rsidR="0011426D" w:rsidRPr="00800B7C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>
        <w:rPr>
          <w:rFonts w:ascii="Arial" w:eastAsia="Times New Roman" w:hAnsi="Arial" w:cs="Arial"/>
          <w:color w:val="222222"/>
          <w:kern w:val="36"/>
          <w:sz w:val="24"/>
          <w:szCs w:val="24"/>
        </w:rPr>
        <w:t>………………………..</w:t>
      </w:r>
    </w:p>
    <w:p w14:paraId="5A16A025" w14:textId="77777777" w:rsidR="0011426D" w:rsidRDefault="0011426D" w:rsidP="0011426D">
      <w:pPr>
        <w:pStyle w:val="NoSpacing"/>
        <w:rPr>
          <w:rFonts w:ascii="Arial" w:eastAsia="Times New Roman" w:hAnsi="Arial" w:cs="Arial"/>
          <w:color w:val="222222"/>
          <w:kern w:val="36"/>
          <w:sz w:val="24"/>
          <w:szCs w:val="24"/>
        </w:rPr>
      </w:pPr>
    </w:p>
    <w:p w14:paraId="4B08BFD5" w14:textId="17C94013" w:rsidR="004D1D1E" w:rsidRPr="00A072FC" w:rsidRDefault="0011426D" w:rsidP="00A072FC">
      <w:pPr>
        <w:pStyle w:val="NoSpacing"/>
        <w:jc w:val="center"/>
        <w:rPr>
          <w:rFonts w:ascii="Arial" w:eastAsia="Times New Roman" w:hAnsi="Arial" w:cs="Arial"/>
          <w:color w:val="222222"/>
          <w:kern w:val="36"/>
          <w:sz w:val="24"/>
          <w:szCs w:val="24"/>
        </w:rPr>
      </w:pPr>
      <w:r w:rsidRPr="004430FE">
        <w:rPr>
          <w:rFonts w:ascii="Arial" w:eastAsia="Times New Roman" w:hAnsi="Arial" w:cs="Arial"/>
          <w:color w:val="222222"/>
          <w:kern w:val="36"/>
          <w:sz w:val="24"/>
          <w:szCs w:val="24"/>
        </w:rPr>
        <w:t>ABN: 52 117641148</w:t>
      </w:r>
    </w:p>
    <w:sectPr w:rsidR="004D1D1E" w:rsidRPr="00A072FC" w:rsidSect="007F34AD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44"/>
    <w:rsid w:val="00007DC1"/>
    <w:rsid w:val="0001137C"/>
    <w:rsid w:val="00037C7B"/>
    <w:rsid w:val="00044954"/>
    <w:rsid w:val="0005370F"/>
    <w:rsid w:val="0005529F"/>
    <w:rsid w:val="00062219"/>
    <w:rsid w:val="00071DFB"/>
    <w:rsid w:val="0007444B"/>
    <w:rsid w:val="00075C94"/>
    <w:rsid w:val="000814CA"/>
    <w:rsid w:val="000868F7"/>
    <w:rsid w:val="00087911"/>
    <w:rsid w:val="00091B8B"/>
    <w:rsid w:val="00094041"/>
    <w:rsid w:val="000A2955"/>
    <w:rsid w:val="000B3353"/>
    <w:rsid w:val="000B5689"/>
    <w:rsid w:val="000B77B5"/>
    <w:rsid w:val="000C7E56"/>
    <w:rsid w:val="000D4766"/>
    <w:rsid w:val="000D621C"/>
    <w:rsid w:val="000E2186"/>
    <w:rsid w:val="0011426D"/>
    <w:rsid w:val="00115163"/>
    <w:rsid w:val="00123AE4"/>
    <w:rsid w:val="00126C66"/>
    <w:rsid w:val="00131404"/>
    <w:rsid w:val="00137839"/>
    <w:rsid w:val="00145145"/>
    <w:rsid w:val="00147548"/>
    <w:rsid w:val="001523DB"/>
    <w:rsid w:val="001772BF"/>
    <w:rsid w:val="00184468"/>
    <w:rsid w:val="001A2097"/>
    <w:rsid w:val="001B1800"/>
    <w:rsid w:val="001C4560"/>
    <w:rsid w:val="001D6219"/>
    <w:rsid w:val="001E1855"/>
    <w:rsid w:val="001E716C"/>
    <w:rsid w:val="001E7AC6"/>
    <w:rsid w:val="001F66EE"/>
    <w:rsid w:val="00205776"/>
    <w:rsid w:val="00207121"/>
    <w:rsid w:val="0021558D"/>
    <w:rsid w:val="0022481A"/>
    <w:rsid w:val="002274EA"/>
    <w:rsid w:val="00237F1E"/>
    <w:rsid w:val="00242A9F"/>
    <w:rsid w:val="00263268"/>
    <w:rsid w:val="00267D6E"/>
    <w:rsid w:val="00284B37"/>
    <w:rsid w:val="002A05F5"/>
    <w:rsid w:val="002A1912"/>
    <w:rsid w:val="002B46F4"/>
    <w:rsid w:val="002D2139"/>
    <w:rsid w:val="002F3F12"/>
    <w:rsid w:val="00303FD1"/>
    <w:rsid w:val="003102BF"/>
    <w:rsid w:val="00311D74"/>
    <w:rsid w:val="003211E5"/>
    <w:rsid w:val="0032141B"/>
    <w:rsid w:val="00347281"/>
    <w:rsid w:val="00356BDF"/>
    <w:rsid w:val="003628AB"/>
    <w:rsid w:val="0036429E"/>
    <w:rsid w:val="00366966"/>
    <w:rsid w:val="0037255E"/>
    <w:rsid w:val="003757BB"/>
    <w:rsid w:val="00397361"/>
    <w:rsid w:val="003A26E2"/>
    <w:rsid w:val="003A554B"/>
    <w:rsid w:val="003B0019"/>
    <w:rsid w:val="003C7605"/>
    <w:rsid w:val="003D1B3D"/>
    <w:rsid w:val="00416B72"/>
    <w:rsid w:val="00420D30"/>
    <w:rsid w:val="00447DC7"/>
    <w:rsid w:val="0045049D"/>
    <w:rsid w:val="004622E2"/>
    <w:rsid w:val="00467345"/>
    <w:rsid w:val="00467385"/>
    <w:rsid w:val="0047705D"/>
    <w:rsid w:val="00480D16"/>
    <w:rsid w:val="00483503"/>
    <w:rsid w:val="004858A8"/>
    <w:rsid w:val="00485DFD"/>
    <w:rsid w:val="004929F1"/>
    <w:rsid w:val="0049387B"/>
    <w:rsid w:val="004A0B36"/>
    <w:rsid w:val="004B5369"/>
    <w:rsid w:val="004C25C8"/>
    <w:rsid w:val="004D1D1E"/>
    <w:rsid w:val="004F02D2"/>
    <w:rsid w:val="004F2046"/>
    <w:rsid w:val="004F4104"/>
    <w:rsid w:val="00500CC7"/>
    <w:rsid w:val="00514A34"/>
    <w:rsid w:val="00515BDD"/>
    <w:rsid w:val="00523EAD"/>
    <w:rsid w:val="0052439B"/>
    <w:rsid w:val="00543913"/>
    <w:rsid w:val="00553044"/>
    <w:rsid w:val="005545E7"/>
    <w:rsid w:val="00556701"/>
    <w:rsid w:val="00571CFF"/>
    <w:rsid w:val="005764DA"/>
    <w:rsid w:val="00584346"/>
    <w:rsid w:val="00584E7C"/>
    <w:rsid w:val="005A5FB3"/>
    <w:rsid w:val="005B0926"/>
    <w:rsid w:val="005B15AE"/>
    <w:rsid w:val="005C073F"/>
    <w:rsid w:val="005E7E19"/>
    <w:rsid w:val="00630295"/>
    <w:rsid w:val="006504D7"/>
    <w:rsid w:val="00656834"/>
    <w:rsid w:val="00656861"/>
    <w:rsid w:val="00661D05"/>
    <w:rsid w:val="0066501A"/>
    <w:rsid w:val="00673153"/>
    <w:rsid w:val="00681440"/>
    <w:rsid w:val="00683B63"/>
    <w:rsid w:val="006944C3"/>
    <w:rsid w:val="006A0380"/>
    <w:rsid w:val="006A2017"/>
    <w:rsid w:val="006A78B0"/>
    <w:rsid w:val="006B5922"/>
    <w:rsid w:val="006C641C"/>
    <w:rsid w:val="006D6A98"/>
    <w:rsid w:val="006E25A9"/>
    <w:rsid w:val="006F1962"/>
    <w:rsid w:val="006F22EA"/>
    <w:rsid w:val="006F3475"/>
    <w:rsid w:val="006F6470"/>
    <w:rsid w:val="006F7F03"/>
    <w:rsid w:val="00716548"/>
    <w:rsid w:val="00716E12"/>
    <w:rsid w:val="00721101"/>
    <w:rsid w:val="00721F32"/>
    <w:rsid w:val="00727363"/>
    <w:rsid w:val="00746C33"/>
    <w:rsid w:val="00751A12"/>
    <w:rsid w:val="00751DF7"/>
    <w:rsid w:val="007545F8"/>
    <w:rsid w:val="00774AF1"/>
    <w:rsid w:val="00781E73"/>
    <w:rsid w:val="007830EA"/>
    <w:rsid w:val="00795A39"/>
    <w:rsid w:val="007A3E80"/>
    <w:rsid w:val="007B5464"/>
    <w:rsid w:val="007D76C7"/>
    <w:rsid w:val="007F34AD"/>
    <w:rsid w:val="007F3999"/>
    <w:rsid w:val="007F5E10"/>
    <w:rsid w:val="00800DD2"/>
    <w:rsid w:val="0080777F"/>
    <w:rsid w:val="00815337"/>
    <w:rsid w:val="008213B2"/>
    <w:rsid w:val="0082342E"/>
    <w:rsid w:val="0082413E"/>
    <w:rsid w:val="00825EBE"/>
    <w:rsid w:val="00826714"/>
    <w:rsid w:val="008361AD"/>
    <w:rsid w:val="00843D6E"/>
    <w:rsid w:val="00861237"/>
    <w:rsid w:val="008826B4"/>
    <w:rsid w:val="00891DC2"/>
    <w:rsid w:val="0089247A"/>
    <w:rsid w:val="008A3E74"/>
    <w:rsid w:val="008B2A53"/>
    <w:rsid w:val="008B7F04"/>
    <w:rsid w:val="008E0F77"/>
    <w:rsid w:val="008E2CF3"/>
    <w:rsid w:val="008F6961"/>
    <w:rsid w:val="00913E6D"/>
    <w:rsid w:val="00916C55"/>
    <w:rsid w:val="00941E58"/>
    <w:rsid w:val="00942333"/>
    <w:rsid w:val="00957F15"/>
    <w:rsid w:val="009630A9"/>
    <w:rsid w:val="00972B1E"/>
    <w:rsid w:val="00974127"/>
    <w:rsid w:val="009875CA"/>
    <w:rsid w:val="00995E08"/>
    <w:rsid w:val="009A26BD"/>
    <w:rsid w:val="009B7404"/>
    <w:rsid w:val="009C0DC6"/>
    <w:rsid w:val="009C2717"/>
    <w:rsid w:val="009D79B7"/>
    <w:rsid w:val="009F1BEB"/>
    <w:rsid w:val="00A032ED"/>
    <w:rsid w:val="00A0574D"/>
    <w:rsid w:val="00A072FC"/>
    <w:rsid w:val="00A11E51"/>
    <w:rsid w:val="00A346A1"/>
    <w:rsid w:val="00A34E5F"/>
    <w:rsid w:val="00A401CC"/>
    <w:rsid w:val="00A41216"/>
    <w:rsid w:val="00A42EBF"/>
    <w:rsid w:val="00A50490"/>
    <w:rsid w:val="00A520DC"/>
    <w:rsid w:val="00A65694"/>
    <w:rsid w:val="00A70270"/>
    <w:rsid w:val="00A76846"/>
    <w:rsid w:val="00A87CC0"/>
    <w:rsid w:val="00AB5351"/>
    <w:rsid w:val="00AB71FD"/>
    <w:rsid w:val="00AC3599"/>
    <w:rsid w:val="00AC43C8"/>
    <w:rsid w:val="00AD0B67"/>
    <w:rsid w:val="00AE3363"/>
    <w:rsid w:val="00AF53AA"/>
    <w:rsid w:val="00B06149"/>
    <w:rsid w:val="00B0737E"/>
    <w:rsid w:val="00B106A6"/>
    <w:rsid w:val="00B131BC"/>
    <w:rsid w:val="00B140A9"/>
    <w:rsid w:val="00B15E3B"/>
    <w:rsid w:val="00B16C8E"/>
    <w:rsid w:val="00B603F5"/>
    <w:rsid w:val="00B74A1E"/>
    <w:rsid w:val="00B801E6"/>
    <w:rsid w:val="00B82058"/>
    <w:rsid w:val="00B874AA"/>
    <w:rsid w:val="00B936D5"/>
    <w:rsid w:val="00B94669"/>
    <w:rsid w:val="00BA621C"/>
    <w:rsid w:val="00BB5CE9"/>
    <w:rsid w:val="00BC7F9B"/>
    <w:rsid w:val="00BD78B0"/>
    <w:rsid w:val="00BE769D"/>
    <w:rsid w:val="00BF58B1"/>
    <w:rsid w:val="00BF7C2D"/>
    <w:rsid w:val="00C01188"/>
    <w:rsid w:val="00C03B17"/>
    <w:rsid w:val="00C30B33"/>
    <w:rsid w:val="00C31EF5"/>
    <w:rsid w:val="00C4455D"/>
    <w:rsid w:val="00C511CA"/>
    <w:rsid w:val="00C53677"/>
    <w:rsid w:val="00C73DA8"/>
    <w:rsid w:val="00C756D7"/>
    <w:rsid w:val="00CD0161"/>
    <w:rsid w:val="00CE06F9"/>
    <w:rsid w:val="00CE3033"/>
    <w:rsid w:val="00CE51BF"/>
    <w:rsid w:val="00CF7331"/>
    <w:rsid w:val="00D10713"/>
    <w:rsid w:val="00D127D0"/>
    <w:rsid w:val="00D1295A"/>
    <w:rsid w:val="00D264BB"/>
    <w:rsid w:val="00D26BBD"/>
    <w:rsid w:val="00D44778"/>
    <w:rsid w:val="00D449B5"/>
    <w:rsid w:val="00D468CB"/>
    <w:rsid w:val="00D621A9"/>
    <w:rsid w:val="00D62D76"/>
    <w:rsid w:val="00D76E9E"/>
    <w:rsid w:val="00D80262"/>
    <w:rsid w:val="00D81809"/>
    <w:rsid w:val="00D83AB9"/>
    <w:rsid w:val="00D93406"/>
    <w:rsid w:val="00D95557"/>
    <w:rsid w:val="00DB1212"/>
    <w:rsid w:val="00DB50A6"/>
    <w:rsid w:val="00DC6917"/>
    <w:rsid w:val="00DD1B5D"/>
    <w:rsid w:val="00DD26BC"/>
    <w:rsid w:val="00DE0A76"/>
    <w:rsid w:val="00DE1064"/>
    <w:rsid w:val="00DE113E"/>
    <w:rsid w:val="00DE3461"/>
    <w:rsid w:val="00DE47AD"/>
    <w:rsid w:val="00DE6EA6"/>
    <w:rsid w:val="00DF57AA"/>
    <w:rsid w:val="00E06969"/>
    <w:rsid w:val="00E14576"/>
    <w:rsid w:val="00E15CA3"/>
    <w:rsid w:val="00E161BA"/>
    <w:rsid w:val="00E2176A"/>
    <w:rsid w:val="00E25835"/>
    <w:rsid w:val="00E40467"/>
    <w:rsid w:val="00E56206"/>
    <w:rsid w:val="00E74870"/>
    <w:rsid w:val="00E74D9B"/>
    <w:rsid w:val="00E90E58"/>
    <w:rsid w:val="00E919BC"/>
    <w:rsid w:val="00E92583"/>
    <w:rsid w:val="00E92939"/>
    <w:rsid w:val="00EB53B8"/>
    <w:rsid w:val="00EB7C67"/>
    <w:rsid w:val="00EC576A"/>
    <w:rsid w:val="00ED0E82"/>
    <w:rsid w:val="00ED20E3"/>
    <w:rsid w:val="00ED685B"/>
    <w:rsid w:val="00EE05E9"/>
    <w:rsid w:val="00EF5798"/>
    <w:rsid w:val="00EF6485"/>
    <w:rsid w:val="00F06B6C"/>
    <w:rsid w:val="00F14496"/>
    <w:rsid w:val="00F17871"/>
    <w:rsid w:val="00F27CFD"/>
    <w:rsid w:val="00F326F1"/>
    <w:rsid w:val="00F41E2C"/>
    <w:rsid w:val="00F502B6"/>
    <w:rsid w:val="00F54992"/>
    <w:rsid w:val="00F6189C"/>
    <w:rsid w:val="00F73962"/>
    <w:rsid w:val="00F742CB"/>
    <w:rsid w:val="00F779CB"/>
    <w:rsid w:val="00F85395"/>
    <w:rsid w:val="00F94C8B"/>
    <w:rsid w:val="00F950BC"/>
    <w:rsid w:val="00FB188A"/>
    <w:rsid w:val="00FE2D5E"/>
    <w:rsid w:val="00FF14FB"/>
    <w:rsid w:val="00FF2E15"/>
    <w:rsid w:val="00FF3274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BFAE"/>
  <w15:docId w15:val="{E3DB2822-5D40-4F64-90B7-DABE9358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1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4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8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1121</CharactersWithSpaces>
  <SharedDoc>false</SharedDoc>
  <HLinks>
    <vt:vector size="6" baseType="variant"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mailto:jadebyrne@mail.com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Stewart</dc:creator>
  <cp:lastModifiedBy>James Stewart</cp:lastModifiedBy>
  <cp:revision>3</cp:revision>
  <cp:lastPrinted>2024-06-26T00:49:00Z</cp:lastPrinted>
  <dcterms:created xsi:type="dcterms:W3CDTF">2024-09-16T03:58:00Z</dcterms:created>
  <dcterms:modified xsi:type="dcterms:W3CDTF">2024-10-28T02:04:00Z</dcterms:modified>
</cp:coreProperties>
</file>