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77213F9F" w:rsidR="0064753B" w:rsidRDefault="009010DD" w:rsidP="00BD119E">
      <w:pPr>
        <w:jc w:val="center"/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F3779CC" wp14:editId="34B40D41">
            <wp:simplePos x="0" y="0"/>
            <wp:positionH relativeFrom="margin">
              <wp:posOffset>1143000</wp:posOffset>
            </wp:positionH>
            <wp:positionV relativeFrom="page">
              <wp:posOffset>721995</wp:posOffset>
            </wp:positionV>
            <wp:extent cx="1400175" cy="1050131"/>
            <wp:effectExtent l="0" t="0" r="0" b="0"/>
            <wp:wrapNone/>
            <wp:docPr id="104872882" name="Picture 1" descr="A silver trailer with a blu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2882" name="Picture 1" descr="A silver trailer with a blue stri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50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DF84ECE" wp14:editId="4F8EECD9">
            <wp:simplePos x="0" y="0"/>
            <wp:positionH relativeFrom="margin">
              <wp:align>center</wp:align>
            </wp:positionH>
            <wp:positionV relativeFrom="page">
              <wp:posOffset>731520</wp:posOffset>
            </wp:positionV>
            <wp:extent cx="1384300" cy="1038225"/>
            <wp:effectExtent l="0" t="0" r="6350" b="9525"/>
            <wp:wrapNone/>
            <wp:docPr id="548948626" name="Picture 2" descr="A inside of a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48626" name="Picture 2" descr="A inside of a vehi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57A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40DEE3EE" wp14:editId="5192AE6A">
            <wp:simplePos x="0" y="0"/>
            <wp:positionH relativeFrom="margin">
              <wp:posOffset>4316730</wp:posOffset>
            </wp:positionH>
            <wp:positionV relativeFrom="page">
              <wp:posOffset>742950</wp:posOffset>
            </wp:positionV>
            <wp:extent cx="1362075" cy="1027247"/>
            <wp:effectExtent l="0" t="0" r="0" b="1905"/>
            <wp:wrapNone/>
            <wp:docPr id="1118763249" name="Picture 3" descr="A trailer with a storage compart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63249" name="Picture 3" descr="A trailer with a storage compartmen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FDB">
        <w:rPr>
          <w:noProof/>
        </w:rPr>
        <w:drawing>
          <wp:inline distT="0" distB="0" distL="0" distR="0" wp14:anchorId="669E143A" wp14:editId="7F3E5157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CDD6" w14:textId="2C54490A" w:rsidR="00DC557A" w:rsidRDefault="00DC557A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6920F42A" w14:textId="7BC7CB6F" w:rsidR="00DC557A" w:rsidRDefault="00DC557A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37B6C584" w14:textId="6E1124A7" w:rsidR="00DC557A" w:rsidRDefault="00DC557A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76678CB8" w14:textId="5961FA26" w:rsidR="00DC557A" w:rsidRDefault="00DC557A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58CBD932" w14:textId="71373554" w:rsidR="00DC557A" w:rsidRDefault="00DC557A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58097E47" w:rsidR="00F963E2" w:rsidRPr="00A57F86" w:rsidRDefault="00876AC3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3</w:t>
      </w:r>
      <w:r w:rsidR="00AF6FDB" w:rsidRPr="00AF6FDB">
        <w:rPr>
          <w:b/>
          <w:bCs/>
          <w:i/>
          <w:iCs/>
          <w:u w:val="single"/>
        </w:rPr>
        <w:t xml:space="preserve"> HAL </w:t>
      </w:r>
      <w:r w:rsidR="00190A59">
        <w:rPr>
          <w:b/>
          <w:bCs/>
          <w:i/>
          <w:iCs/>
          <w:u w:val="single"/>
        </w:rPr>
        <w:t>STANDARD</w:t>
      </w:r>
      <w:r w:rsidR="00C932E7">
        <w:rPr>
          <w:b/>
          <w:bCs/>
          <w:i/>
          <w:iCs/>
          <w:u w:val="single"/>
        </w:rPr>
        <w:t xml:space="preserve"> – </w:t>
      </w:r>
      <w:r w:rsidR="00190A59">
        <w:rPr>
          <w:b/>
          <w:bCs/>
          <w:i/>
          <w:iCs/>
          <w:u w:val="single"/>
        </w:rPr>
        <w:t xml:space="preserve">ROUND </w:t>
      </w:r>
      <w:r w:rsidR="00A57F86">
        <w:rPr>
          <w:b/>
          <w:bCs/>
          <w:i/>
          <w:iCs/>
          <w:u w:val="single"/>
        </w:rPr>
        <w:t>- $2</w:t>
      </w:r>
      <w:r w:rsidR="007C6BD8">
        <w:rPr>
          <w:b/>
          <w:bCs/>
          <w:i/>
          <w:iCs/>
          <w:u w:val="single"/>
        </w:rPr>
        <w:t>8,9</w:t>
      </w:r>
      <w:r w:rsidR="00A57F86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63A5A664" w:rsidR="00F963E2" w:rsidRPr="00A57F86" w:rsidRDefault="00876AC3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190A59">
              <w:rPr>
                <w:b/>
                <w:bCs/>
                <w:sz w:val="16"/>
                <w:szCs w:val="16"/>
              </w:rPr>
              <w:t>HAL - S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094676D2" w14:textId="77777777" w:rsidR="00876AC3" w:rsidRPr="00876AC3" w:rsidRDefault="00876AC3" w:rsidP="00876AC3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6F491DEB" w14:textId="77777777" w:rsidR="00876AC3" w:rsidRPr="00876AC3" w:rsidRDefault="00876AC3" w:rsidP="00876AC3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630DB316" w14:textId="77777777" w:rsidR="00876AC3" w:rsidRPr="00876AC3" w:rsidRDefault="00876AC3" w:rsidP="00876AC3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1F9C306E" w:rsidR="00F963E2" w:rsidRPr="00A57F86" w:rsidRDefault="00876AC3" w:rsidP="00876AC3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Pr="00876AC3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876AC3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49E104A1" w:rsidR="00C932E7" w:rsidRPr="007138D9" w:rsidRDefault="00876AC3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6EB6FF15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7D64CE26" w:rsidR="00C932E7" w:rsidRPr="00A57F86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36660763" w:rsidR="00BD119E" w:rsidRPr="007138D9" w:rsidRDefault="00876AC3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2E187470" w:rsidR="00BD119E" w:rsidRPr="007138D9" w:rsidRDefault="00876AC3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3F7B3151" w:rsidR="00BD119E" w:rsidRPr="007138D9" w:rsidRDefault="00876AC3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876AC3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876AC3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4C702939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05EA3ADD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876AC3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876AC3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05E0EAE2" w:rsidR="00BD119E" w:rsidRPr="00A57F86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876AC3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876AC3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4C78B9E2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4E7FF781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1E46F8FD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3CAD5AF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377450E6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876AC3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876AC3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0450557C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18EC25EE" w:rsidR="00BD119E" w:rsidRPr="00A57F86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69FDAF66" w:rsidR="00BD119E" w:rsidRPr="007138D9" w:rsidRDefault="00876AC3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2DB0ED1C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7785052A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45240CBA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proofErr w:type="gramStart"/>
            <w:r w:rsidRPr="00876AC3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130907C7" w:rsidR="00BD119E" w:rsidRPr="00A57F86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485AB83F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5B5B21D3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522D8CCB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1 x Saddle Racks</w:t>
            </w:r>
          </w:p>
          <w:p w14:paraId="387F2C3A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01D076CE" w14:textId="6114D5FB" w:rsidR="00876AC3" w:rsidRPr="00876AC3" w:rsidRDefault="00B560DC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Fully adjustable bays, 2400mm long</w:t>
            </w:r>
          </w:p>
          <w:p w14:paraId="2B63BAB3" w14:textId="356A661F" w:rsidR="00BD119E" w:rsidRPr="00A57F86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Large swing out tack box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6332E865" w14:textId="393EA044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876AC3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876AC3">
              <w:rPr>
                <w:b/>
                <w:bCs/>
                <w:sz w:val="16"/>
                <w:szCs w:val="16"/>
              </w:rPr>
              <w:t xml:space="preserve"> </w:t>
            </w:r>
            <w:r w:rsidR="00B2116B" w:rsidRPr="00B2116B">
              <w:rPr>
                <w:b/>
                <w:bCs/>
                <w:sz w:val="16"/>
                <w:szCs w:val="16"/>
              </w:rPr>
              <w:t>4575 x 1980 x 2230</w:t>
            </w:r>
          </w:p>
          <w:p w14:paraId="330A64D3" w14:textId="3F402C0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876AC3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876AC3">
              <w:rPr>
                <w:b/>
                <w:bCs/>
                <w:sz w:val="16"/>
                <w:szCs w:val="16"/>
              </w:rPr>
              <w:t xml:space="preserve"> </w:t>
            </w:r>
            <w:r w:rsidR="001B7BF8" w:rsidRPr="001B7BF8">
              <w:rPr>
                <w:b/>
                <w:bCs/>
                <w:sz w:val="16"/>
                <w:szCs w:val="16"/>
              </w:rPr>
              <w:t>4525 x 1930 x 2155</w:t>
            </w:r>
          </w:p>
          <w:p w14:paraId="30CACF57" w14:textId="6A2A9B1E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1B7BF8" w:rsidRPr="001B7BF8">
              <w:rPr>
                <w:b/>
                <w:bCs/>
                <w:sz w:val="16"/>
                <w:szCs w:val="16"/>
              </w:rPr>
              <w:t>5525 x 2500 x 2600</w:t>
            </w:r>
          </w:p>
          <w:p w14:paraId="3145AD28" w14:textId="6F810A87" w:rsidR="00BD119E" w:rsidRPr="00A57F86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Length of Tow: 850mm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4CAEC5F3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560DC">
              <w:rPr>
                <w:b/>
                <w:bCs/>
                <w:sz w:val="16"/>
                <w:szCs w:val="16"/>
              </w:rPr>
              <w:t>8</w:t>
            </w:r>
            <w:r w:rsidR="003433B0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BD119E" w:rsidRPr="007138D9">
              <w:rPr>
                <w:b/>
                <w:bCs/>
                <w:sz w:val="16"/>
                <w:szCs w:val="16"/>
              </w:rPr>
              <w:t xml:space="preserve"> KGs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1F92464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4B893132" w:rsidR="00BD119E" w:rsidRPr="00ED75F8" w:rsidRDefault="00BD119E" w:rsidP="00ED75F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7138D9">
              <w:rPr>
                <w:b/>
                <w:bCs/>
                <w:sz w:val="16"/>
                <w:szCs w:val="16"/>
              </w:rPr>
              <w:t xml:space="preserve">ATM - </w:t>
            </w:r>
            <w:r w:rsidR="00876AC3">
              <w:rPr>
                <w:b/>
                <w:bCs/>
                <w:sz w:val="16"/>
                <w:szCs w:val="16"/>
              </w:rPr>
              <w:t>3500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17248218" w14:textId="1E26005F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48 Month Structural Warr</w:t>
            </w:r>
            <w:r w:rsidR="00ED75F8">
              <w:rPr>
                <w:b/>
                <w:bCs/>
                <w:sz w:val="16"/>
                <w:szCs w:val="16"/>
              </w:rPr>
              <w:t>a</w:t>
            </w:r>
            <w:r w:rsidRPr="00876AC3">
              <w:rPr>
                <w:b/>
                <w:bCs/>
                <w:sz w:val="16"/>
                <w:szCs w:val="16"/>
              </w:rPr>
              <w:t>nty</w:t>
            </w:r>
          </w:p>
          <w:p w14:paraId="670FC1A8" w14:textId="77777777" w:rsidR="00876AC3" w:rsidRPr="00876AC3" w:rsidRDefault="00876AC3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876AC3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7930FABB" w:rsidR="00190A59" w:rsidRPr="00A57F86" w:rsidRDefault="00190A59" w:rsidP="00876AC3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C6D2A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22901">
    <w:abstractNumId w:val="0"/>
  </w:num>
  <w:num w:numId="2" w16cid:durableId="1934895703">
    <w:abstractNumId w:val="9"/>
  </w:num>
  <w:num w:numId="3" w16cid:durableId="481384642">
    <w:abstractNumId w:val="10"/>
  </w:num>
  <w:num w:numId="4" w16cid:durableId="529687613">
    <w:abstractNumId w:val="7"/>
  </w:num>
  <w:num w:numId="5" w16cid:durableId="1377007004">
    <w:abstractNumId w:val="2"/>
  </w:num>
  <w:num w:numId="6" w16cid:durableId="1159349198">
    <w:abstractNumId w:val="12"/>
  </w:num>
  <w:num w:numId="7" w16cid:durableId="1771974554">
    <w:abstractNumId w:val="6"/>
  </w:num>
  <w:num w:numId="8" w16cid:durableId="580530263">
    <w:abstractNumId w:val="13"/>
  </w:num>
  <w:num w:numId="9" w16cid:durableId="2144809838">
    <w:abstractNumId w:val="1"/>
  </w:num>
  <w:num w:numId="10" w16cid:durableId="677274198">
    <w:abstractNumId w:val="11"/>
  </w:num>
  <w:num w:numId="11" w16cid:durableId="1678771438">
    <w:abstractNumId w:val="4"/>
  </w:num>
  <w:num w:numId="12" w16cid:durableId="1474981452">
    <w:abstractNumId w:val="8"/>
  </w:num>
  <w:num w:numId="13" w16cid:durableId="1977907025">
    <w:abstractNumId w:val="5"/>
  </w:num>
  <w:num w:numId="14" w16cid:durableId="143166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401A3"/>
    <w:rsid w:val="00190A59"/>
    <w:rsid w:val="001B7BF8"/>
    <w:rsid w:val="003433B0"/>
    <w:rsid w:val="00343FF8"/>
    <w:rsid w:val="00345DFA"/>
    <w:rsid w:val="005F41D4"/>
    <w:rsid w:val="0064753B"/>
    <w:rsid w:val="007138D9"/>
    <w:rsid w:val="007C6BD8"/>
    <w:rsid w:val="00876AC3"/>
    <w:rsid w:val="00880D2F"/>
    <w:rsid w:val="009010DD"/>
    <w:rsid w:val="00A528E2"/>
    <w:rsid w:val="00A57F86"/>
    <w:rsid w:val="00AC6D2A"/>
    <w:rsid w:val="00AF6FDB"/>
    <w:rsid w:val="00B2116B"/>
    <w:rsid w:val="00B560DC"/>
    <w:rsid w:val="00BD119E"/>
    <w:rsid w:val="00C932E7"/>
    <w:rsid w:val="00DC557A"/>
    <w:rsid w:val="00ED75F8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14</cp:revision>
  <cp:lastPrinted>2021-09-07T05:56:00Z</cp:lastPrinted>
  <dcterms:created xsi:type="dcterms:W3CDTF">2021-09-08T03:44:00Z</dcterms:created>
  <dcterms:modified xsi:type="dcterms:W3CDTF">2025-01-16T04:09:00Z</dcterms:modified>
</cp:coreProperties>
</file>