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2B06" w14:textId="59E98BDB" w:rsidR="0064753B" w:rsidRDefault="00BB6E86" w:rsidP="00BD119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1ED0C1" wp14:editId="673217E3">
            <wp:simplePos x="0" y="0"/>
            <wp:positionH relativeFrom="margin">
              <wp:posOffset>704850</wp:posOffset>
            </wp:positionH>
            <wp:positionV relativeFrom="page">
              <wp:posOffset>133985</wp:posOffset>
            </wp:positionV>
            <wp:extent cx="1333500" cy="883264"/>
            <wp:effectExtent l="0" t="0" r="0" b="0"/>
            <wp:wrapNone/>
            <wp:docPr id="1863330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30032" name="Picture 18633300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8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5D7829" wp14:editId="7C516E5E">
            <wp:simplePos x="0" y="0"/>
            <wp:positionH relativeFrom="margin">
              <wp:posOffset>2707005</wp:posOffset>
            </wp:positionH>
            <wp:positionV relativeFrom="margin">
              <wp:posOffset>-31750</wp:posOffset>
            </wp:positionV>
            <wp:extent cx="1314450" cy="870646"/>
            <wp:effectExtent l="0" t="0" r="0" b="5715"/>
            <wp:wrapNone/>
            <wp:docPr id="761870147" name="Picture 2" descr="A close-up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70147" name="Picture 2" descr="A close-up of a tr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32E5D54" wp14:editId="6FA732B6">
            <wp:simplePos x="0" y="0"/>
            <wp:positionH relativeFrom="margin">
              <wp:posOffset>4678680</wp:posOffset>
            </wp:positionH>
            <wp:positionV relativeFrom="page">
              <wp:posOffset>161925</wp:posOffset>
            </wp:positionV>
            <wp:extent cx="1326838" cy="854710"/>
            <wp:effectExtent l="0" t="0" r="6985" b="2540"/>
            <wp:wrapNone/>
            <wp:docPr id="512535224" name="Picture 3" descr="A ladder leading to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35224" name="Picture 3" descr="A ladder leading to a kitch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838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58079" w14:textId="72A1DECB" w:rsidR="00FC2C60" w:rsidRDefault="00FC2C6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39DF0F9F" w14:textId="77777777" w:rsidR="00FC2C60" w:rsidRDefault="00FC2C6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5FE8F571" w14:textId="77777777" w:rsidR="00FC2C60" w:rsidRDefault="00FC2C6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3FC44259" w:rsidR="00F963E2" w:rsidRPr="00A57F86" w:rsidRDefault="005532C3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2 HAL DELUXE</w:t>
      </w:r>
      <w:r w:rsidR="00C932E7">
        <w:rPr>
          <w:b/>
          <w:bCs/>
          <w:i/>
          <w:iCs/>
          <w:u w:val="single"/>
        </w:rPr>
        <w:t xml:space="preserve"> – </w:t>
      </w:r>
      <w:r w:rsidR="000939A2">
        <w:rPr>
          <w:b/>
          <w:bCs/>
          <w:i/>
          <w:iCs/>
          <w:u w:val="single"/>
        </w:rPr>
        <w:t>SQUARE</w:t>
      </w:r>
      <w:r w:rsidR="00190A59">
        <w:rPr>
          <w:b/>
          <w:bCs/>
          <w:i/>
          <w:iCs/>
          <w:u w:val="single"/>
        </w:rPr>
        <w:t xml:space="preserve"> </w:t>
      </w:r>
      <w:r w:rsidR="00A57F86">
        <w:rPr>
          <w:b/>
          <w:bCs/>
          <w:i/>
          <w:iCs/>
          <w:u w:val="single"/>
        </w:rPr>
        <w:t>$</w:t>
      </w:r>
      <w:r w:rsidR="005215E4">
        <w:rPr>
          <w:b/>
          <w:bCs/>
          <w:i/>
          <w:iCs/>
          <w:u w:val="single"/>
        </w:rPr>
        <w:t>2</w:t>
      </w:r>
      <w:r w:rsidR="00081CB7">
        <w:rPr>
          <w:b/>
          <w:bCs/>
          <w:i/>
          <w:iCs/>
          <w:u w:val="single"/>
        </w:rPr>
        <w:t>9,995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19D1763C" w:rsidR="00F963E2" w:rsidRPr="00A57F86" w:rsidRDefault="007743A7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HAL LUX </w:t>
            </w:r>
            <w:r w:rsidR="00D4299E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939A2">
              <w:rPr>
                <w:b/>
                <w:bCs/>
                <w:sz w:val="16"/>
                <w:szCs w:val="16"/>
              </w:rPr>
              <w:t>SQUARE</w:t>
            </w:r>
            <w:r w:rsidR="00D4299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9055CE1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DC9103B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5580A83C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43C2E8ED" w:rsidR="00F963E2" w:rsidRPr="00A57F86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4E61D5C" w:rsidR="00C932E7" w:rsidRPr="007138D9" w:rsidRDefault="0039628A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5A0F492C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17770690" w:rsidR="00C932E7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E3C91F9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B591293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E6F1D8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2D02F253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65171BF0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297B276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A8A1B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251F33A" w14:textId="72EF42D3" w:rsid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39628A" w:rsidRPr="0039628A">
              <w:rPr>
                <w:b/>
                <w:bCs/>
                <w:sz w:val="16"/>
                <w:szCs w:val="16"/>
              </w:rPr>
              <w:t>Side Sash Windows   600mmx400mm, With Fly Screens</w:t>
            </w:r>
          </w:p>
          <w:p w14:paraId="5FE38AAE" w14:textId="3D1B9E94" w:rsidR="007743A7" w:rsidRP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Drop down sliding windows, with fly </w:t>
            </w:r>
            <w:proofErr w:type="gramStart"/>
            <w:r>
              <w:rPr>
                <w:b/>
                <w:bCs/>
                <w:sz w:val="16"/>
                <w:szCs w:val="16"/>
              </w:rPr>
              <w:t>screen</w:t>
            </w:r>
            <w:proofErr w:type="gramEnd"/>
          </w:p>
          <w:p w14:paraId="7CECE5E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73D26C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005D2B2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2A70E32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7C77655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004D8564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39030321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439BCC80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6BF510A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494C4C0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A4CC49B" w14:textId="2FF3B94E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</w:t>
            </w:r>
            <w:r w:rsidR="007743A7">
              <w:rPr>
                <w:b/>
                <w:bCs/>
                <w:sz w:val="16"/>
                <w:szCs w:val="16"/>
              </w:rPr>
              <w:t>swing out tack box</w:t>
            </w:r>
          </w:p>
          <w:p w14:paraId="5E1F336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3431759B" w14:textId="1043BD20" w:rsidR="00BD119E" w:rsidRPr="007743A7" w:rsidRDefault="00D4299E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adjustable bays </w:t>
            </w:r>
            <w:r w:rsidR="00012EF0">
              <w:rPr>
                <w:b/>
                <w:bCs/>
                <w:sz w:val="16"/>
                <w:szCs w:val="16"/>
              </w:rPr>
              <w:t>2400mm long</w:t>
            </w:r>
          </w:p>
          <w:p w14:paraId="0D4F1EA3" w14:textId="77777777" w:rsidR="000939A2" w:rsidRPr="000939A2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Premium front kitchen</w:t>
            </w:r>
          </w:p>
          <w:p w14:paraId="04B9BE91" w14:textId="77777777" w:rsidR="000939A2" w:rsidRPr="000939A2" w:rsidRDefault="000939A2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x Fold up barrier beds </w:t>
            </w:r>
          </w:p>
          <w:p w14:paraId="0BCA5889" w14:textId="5509D6F4" w:rsidR="007743A7" w:rsidRPr="007743A7" w:rsidRDefault="005215E4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12EF0">
              <w:rPr>
                <w:b/>
                <w:bCs/>
                <w:sz w:val="16"/>
                <w:szCs w:val="16"/>
              </w:rPr>
              <w:t xml:space="preserve"> x </w:t>
            </w:r>
            <w:r>
              <w:rPr>
                <w:b/>
                <w:bCs/>
                <w:sz w:val="16"/>
                <w:szCs w:val="16"/>
              </w:rPr>
              <w:t>top bunk</w:t>
            </w:r>
            <w:r w:rsidR="00920790">
              <w:rPr>
                <w:b/>
                <w:bCs/>
                <w:sz w:val="16"/>
                <w:szCs w:val="16"/>
              </w:rPr>
              <w:t xml:space="preserve"> </w:t>
            </w:r>
            <w:r w:rsidR="00F448C2">
              <w:rPr>
                <w:b/>
                <w:bCs/>
                <w:sz w:val="16"/>
                <w:szCs w:val="16"/>
              </w:rPr>
              <w:t>1</w:t>
            </w:r>
            <w:r w:rsidR="00920790">
              <w:rPr>
                <w:b/>
                <w:bCs/>
                <w:sz w:val="16"/>
                <w:szCs w:val="16"/>
              </w:rPr>
              <w:t>900mm w x</w:t>
            </w:r>
            <w:r w:rsidR="001B0553">
              <w:rPr>
                <w:b/>
                <w:bCs/>
                <w:sz w:val="16"/>
                <w:szCs w:val="16"/>
              </w:rPr>
              <w:t xml:space="preserve"> </w:t>
            </w:r>
            <w:r w:rsidR="00F448C2">
              <w:rPr>
                <w:b/>
                <w:bCs/>
                <w:sz w:val="16"/>
                <w:szCs w:val="16"/>
              </w:rPr>
              <w:t>900m</w:t>
            </w:r>
            <w:r w:rsidR="001B0553">
              <w:rPr>
                <w:b/>
                <w:bCs/>
                <w:sz w:val="16"/>
                <w:szCs w:val="16"/>
              </w:rPr>
              <w:t>m d</w:t>
            </w:r>
          </w:p>
          <w:p w14:paraId="3922EBB3" w14:textId="211F4AD9" w:rsidR="007743A7" w:rsidRPr="007743A7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65L water tank, water pump, </w:t>
            </w:r>
            <w:r w:rsidR="005215E4">
              <w:rPr>
                <w:b/>
                <w:bCs/>
                <w:sz w:val="16"/>
                <w:szCs w:val="16"/>
              </w:rPr>
              <w:t xml:space="preserve">internal </w:t>
            </w:r>
            <w:r>
              <w:rPr>
                <w:b/>
                <w:bCs/>
                <w:sz w:val="16"/>
                <w:szCs w:val="16"/>
              </w:rPr>
              <w:t>sink, interior and exterior tap</w:t>
            </w:r>
          </w:p>
          <w:p w14:paraId="114A6294" w14:textId="77777777" w:rsidR="007743A7" w:rsidRPr="00012EF0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240v/12v power supply</w:t>
            </w:r>
          </w:p>
          <w:p w14:paraId="2B63BAB3" w14:textId="2775EAF2" w:rsidR="00F952EF" w:rsidRPr="00A57F86" w:rsidRDefault="00F952EF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Double Pole | 2 Double Sockets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78F2A215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</w:t>
            </w:r>
            <w:r w:rsidR="00074AD5" w:rsidRPr="00074AD5">
              <w:rPr>
                <w:b/>
                <w:bCs/>
                <w:sz w:val="16"/>
                <w:szCs w:val="16"/>
              </w:rPr>
              <w:t>4120 x 1980 x 2230</w:t>
            </w:r>
          </w:p>
          <w:p w14:paraId="60A8C71F" w14:textId="69ED250B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="00074AD5">
              <w:rPr>
                <w:b/>
                <w:bCs/>
                <w:sz w:val="16"/>
                <w:szCs w:val="16"/>
              </w:rPr>
              <w:t xml:space="preserve"> </w:t>
            </w:r>
            <w:r w:rsidR="002B5699" w:rsidRPr="002B5699">
              <w:rPr>
                <w:b/>
                <w:bCs/>
                <w:sz w:val="16"/>
                <w:szCs w:val="16"/>
              </w:rPr>
              <w:t>4070 x 1930 x 2155</w:t>
            </w:r>
          </w:p>
          <w:p w14:paraId="3145AD28" w14:textId="4CDDE0A2" w:rsidR="00BD119E" w:rsidRPr="001016C2" w:rsidRDefault="0023715C" w:rsidP="001016C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D47658" w:rsidRPr="00D47658">
              <w:rPr>
                <w:b/>
                <w:bCs/>
                <w:sz w:val="16"/>
                <w:szCs w:val="16"/>
              </w:rPr>
              <w:t>4970 x 2490 x 2600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2BFA68E2" w:rsidR="00BD119E" w:rsidRPr="007138D9" w:rsidRDefault="00253CBC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53CBC">
              <w:rPr>
                <w:b/>
                <w:bCs/>
                <w:sz w:val="16"/>
                <w:szCs w:val="16"/>
              </w:rPr>
              <w:t>1</w:t>
            </w:r>
            <w:r w:rsidR="005215E4">
              <w:rPr>
                <w:b/>
                <w:bCs/>
                <w:sz w:val="16"/>
                <w:szCs w:val="16"/>
              </w:rPr>
              <w:t>8</w:t>
            </w:r>
            <w:r w:rsidR="001B0553">
              <w:rPr>
                <w:b/>
                <w:bCs/>
                <w:sz w:val="16"/>
                <w:szCs w:val="16"/>
              </w:rPr>
              <w:t>0</w:t>
            </w:r>
            <w:r w:rsidR="005215E4">
              <w:rPr>
                <w:b/>
                <w:bCs/>
                <w:sz w:val="16"/>
                <w:szCs w:val="16"/>
              </w:rPr>
              <w:t>0</w:t>
            </w:r>
            <w:r w:rsidRPr="00253CBC">
              <w:rPr>
                <w:b/>
                <w:bCs/>
                <w:sz w:val="16"/>
                <w:szCs w:val="16"/>
              </w:rPr>
              <w:t>kg</w:t>
            </w:r>
            <w:r w:rsidR="001B0553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="001B0553">
              <w:rPr>
                <w:b/>
                <w:bCs/>
                <w:sz w:val="16"/>
                <w:szCs w:val="16"/>
              </w:rPr>
              <w:t>tow</w:t>
            </w:r>
            <w:proofErr w:type="gramEnd"/>
            <w:r w:rsidR="001B0553">
              <w:rPr>
                <w:b/>
                <w:bCs/>
                <w:sz w:val="16"/>
                <w:szCs w:val="16"/>
              </w:rPr>
              <w:t xml:space="preserve"> ball weight 180kgs)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6040B53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52829FA7" w:rsidR="00BD119E" w:rsidRPr="00A57F86" w:rsidRDefault="00F952E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</w:t>
            </w:r>
            <w:r w:rsidR="00074AD5">
              <w:rPr>
                <w:b/>
                <w:bCs/>
                <w:sz w:val="16"/>
                <w:szCs w:val="16"/>
              </w:rPr>
              <w:t>M – 3,</w:t>
            </w:r>
            <w:r w:rsidR="008B2775">
              <w:rPr>
                <w:b/>
                <w:bCs/>
                <w:sz w:val="16"/>
                <w:szCs w:val="16"/>
              </w:rPr>
              <w:t>4</w:t>
            </w:r>
            <w:r w:rsidR="00074AD5">
              <w:rPr>
                <w:b/>
                <w:bCs/>
                <w:sz w:val="16"/>
                <w:szCs w:val="16"/>
              </w:rPr>
              <w:t>00kgs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AC25F46" w14:textId="215EA4C7" w:rsidR="0023715C" w:rsidRPr="0023715C" w:rsidRDefault="00074A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23715C" w:rsidRPr="0023715C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23715C">
              <w:rPr>
                <w:b/>
                <w:bCs/>
                <w:sz w:val="16"/>
                <w:szCs w:val="16"/>
              </w:rPr>
              <w:t>a</w:t>
            </w:r>
            <w:r w:rsidR="0023715C" w:rsidRPr="0023715C">
              <w:rPr>
                <w:b/>
                <w:bCs/>
                <w:sz w:val="16"/>
                <w:szCs w:val="16"/>
              </w:rPr>
              <w:t>nty</w:t>
            </w:r>
          </w:p>
          <w:p w14:paraId="68A3DE40" w14:textId="0DCDEA3B" w:rsidR="00190A59" w:rsidRPr="00A57F86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12 Months Fixtures &amp; </w:t>
            </w:r>
            <w:proofErr w:type="spellStart"/>
            <w:r w:rsidRPr="0023715C">
              <w:rPr>
                <w:b/>
                <w:bCs/>
                <w:sz w:val="16"/>
                <w:szCs w:val="16"/>
              </w:rPr>
              <w:t>Fittings</w:t>
            </w:r>
            <w:r w:rsidR="00190A59">
              <w:rPr>
                <w:b/>
                <w:bCs/>
                <w:sz w:val="16"/>
                <w:szCs w:val="16"/>
              </w:rPr>
              <w:t>Unregistered</w:t>
            </w:r>
            <w:proofErr w:type="spellEnd"/>
            <w:r w:rsidR="00190A59">
              <w:rPr>
                <w:b/>
                <w:bCs/>
                <w:sz w:val="16"/>
                <w:szCs w:val="16"/>
              </w:rPr>
              <w:t xml:space="preserve">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7C2CF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09876">
    <w:abstractNumId w:val="0"/>
  </w:num>
  <w:num w:numId="2" w16cid:durableId="624194068">
    <w:abstractNumId w:val="9"/>
  </w:num>
  <w:num w:numId="3" w16cid:durableId="799760581">
    <w:abstractNumId w:val="10"/>
  </w:num>
  <w:num w:numId="4" w16cid:durableId="718169690">
    <w:abstractNumId w:val="7"/>
  </w:num>
  <w:num w:numId="5" w16cid:durableId="1465272273">
    <w:abstractNumId w:val="2"/>
  </w:num>
  <w:num w:numId="6" w16cid:durableId="349989706">
    <w:abstractNumId w:val="12"/>
  </w:num>
  <w:num w:numId="7" w16cid:durableId="2067682512">
    <w:abstractNumId w:val="6"/>
  </w:num>
  <w:num w:numId="8" w16cid:durableId="871188526">
    <w:abstractNumId w:val="13"/>
  </w:num>
  <w:num w:numId="9" w16cid:durableId="976490801">
    <w:abstractNumId w:val="1"/>
  </w:num>
  <w:num w:numId="10" w16cid:durableId="1312445868">
    <w:abstractNumId w:val="11"/>
  </w:num>
  <w:num w:numId="11" w16cid:durableId="578563836">
    <w:abstractNumId w:val="4"/>
  </w:num>
  <w:num w:numId="12" w16cid:durableId="375397081">
    <w:abstractNumId w:val="8"/>
  </w:num>
  <w:num w:numId="13" w16cid:durableId="1943339209">
    <w:abstractNumId w:val="5"/>
  </w:num>
  <w:num w:numId="14" w16cid:durableId="149966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12EF0"/>
    <w:rsid w:val="00074AD5"/>
    <w:rsid w:val="00081CB7"/>
    <w:rsid w:val="000939A2"/>
    <w:rsid w:val="000940E9"/>
    <w:rsid w:val="001016C2"/>
    <w:rsid w:val="00190A59"/>
    <w:rsid w:val="001B0553"/>
    <w:rsid w:val="0023715C"/>
    <w:rsid w:val="00253CBC"/>
    <w:rsid w:val="002B5699"/>
    <w:rsid w:val="00343FF8"/>
    <w:rsid w:val="0039628A"/>
    <w:rsid w:val="005215E4"/>
    <w:rsid w:val="005532C3"/>
    <w:rsid w:val="00561136"/>
    <w:rsid w:val="0064753B"/>
    <w:rsid w:val="006D5AD3"/>
    <w:rsid w:val="007138D9"/>
    <w:rsid w:val="007743A7"/>
    <w:rsid w:val="0078390D"/>
    <w:rsid w:val="007C2CFF"/>
    <w:rsid w:val="00876AC3"/>
    <w:rsid w:val="008B2775"/>
    <w:rsid w:val="00920790"/>
    <w:rsid w:val="009320B1"/>
    <w:rsid w:val="00A528E2"/>
    <w:rsid w:val="00A57F86"/>
    <w:rsid w:val="00AF6FDB"/>
    <w:rsid w:val="00B04D79"/>
    <w:rsid w:val="00B833AF"/>
    <w:rsid w:val="00BB6E86"/>
    <w:rsid w:val="00BD119E"/>
    <w:rsid w:val="00C932E7"/>
    <w:rsid w:val="00D4299E"/>
    <w:rsid w:val="00D47658"/>
    <w:rsid w:val="00DF6B42"/>
    <w:rsid w:val="00F448C2"/>
    <w:rsid w:val="00F952EF"/>
    <w:rsid w:val="00F963E2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18</cp:revision>
  <cp:lastPrinted>2021-09-07T05:56:00Z</cp:lastPrinted>
  <dcterms:created xsi:type="dcterms:W3CDTF">2021-09-13T04:16:00Z</dcterms:created>
  <dcterms:modified xsi:type="dcterms:W3CDTF">2025-01-07T22:14:00Z</dcterms:modified>
</cp:coreProperties>
</file>