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2B06" w14:textId="31719449" w:rsidR="0064753B" w:rsidRDefault="00A653D5" w:rsidP="00BD119E">
      <w:pPr>
        <w:jc w:val="center"/>
      </w:pP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1EC7995" wp14:editId="31026C94">
            <wp:simplePos x="0" y="0"/>
            <wp:positionH relativeFrom="margin">
              <wp:posOffset>954405</wp:posOffset>
            </wp:positionH>
            <wp:positionV relativeFrom="page">
              <wp:posOffset>885825</wp:posOffset>
            </wp:positionV>
            <wp:extent cx="1384300" cy="1038225"/>
            <wp:effectExtent l="0" t="0" r="6350" b="9525"/>
            <wp:wrapNone/>
            <wp:docPr id="1079717976" name="Picture 1" descr="Two trailers parked outside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717976" name="Picture 1" descr="Two trailers parked outside a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60A80464" wp14:editId="6A5098CA">
            <wp:simplePos x="0" y="0"/>
            <wp:positionH relativeFrom="margin">
              <wp:posOffset>4468495</wp:posOffset>
            </wp:positionH>
            <wp:positionV relativeFrom="page">
              <wp:posOffset>876300</wp:posOffset>
            </wp:positionV>
            <wp:extent cx="1553069" cy="1028700"/>
            <wp:effectExtent l="0" t="0" r="9525" b="0"/>
            <wp:wrapNone/>
            <wp:docPr id="2056677647" name="Picture 3" descr="A white vehicle with a grid over the ce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77647" name="Picture 3" descr="A white vehicle with a grid over the ceiling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06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FDB">
        <w:rPr>
          <w:noProof/>
        </w:rPr>
        <w:drawing>
          <wp:inline distT="0" distB="0" distL="0" distR="0" wp14:anchorId="669E143A" wp14:editId="0012E88F">
            <wp:extent cx="6810375" cy="5873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99" cy="6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CAA81" w14:textId="3E4735DC" w:rsidR="00A653D5" w:rsidRDefault="00A653D5" w:rsidP="00A57F86">
      <w:pPr>
        <w:spacing w:after="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D3CE7F3" wp14:editId="6D528BE2">
            <wp:simplePos x="0" y="0"/>
            <wp:positionH relativeFrom="margin">
              <wp:align>center</wp:align>
            </wp:positionH>
            <wp:positionV relativeFrom="page">
              <wp:posOffset>895557</wp:posOffset>
            </wp:positionV>
            <wp:extent cx="1524311" cy="1009650"/>
            <wp:effectExtent l="0" t="0" r="0" b="0"/>
            <wp:wrapNone/>
            <wp:docPr id="1575240333" name="Picture 2" descr="A bus with a metal ra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40333" name="Picture 2" descr="A bus with a metal railing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311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22CE4" w14:textId="5F074E70" w:rsidR="00A653D5" w:rsidRDefault="00A653D5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446F6781" w14:textId="7EE9FEA0" w:rsidR="00A653D5" w:rsidRDefault="00A653D5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0F63493F" w14:textId="14973781" w:rsidR="00A653D5" w:rsidRDefault="00A653D5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17E0A939" w14:textId="7090E751" w:rsidR="00A653D5" w:rsidRDefault="00A653D5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4F3CB04F" w14:textId="77777777" w:rsidR="00A653D5" w:rsidRDefault="00A653D5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2D303C51" w14:textId="54C0B5FF" w:rsidR="00F963E2" w:rsidRPr="00A57F86" w:rsidRDefault="00B26A1F" w:rsidP="00A57F86">
      <w:pPr>
        <w:spacing w:after="0"/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3</w:t>
      </w:r>
      <w:r w:rsidR="00AF6FDB" w:rsidRPr="00AF6FDB">
        <w:rPr>
          <w:b/>
          <w:bCs/>
          <w:i/>
          <w:iCs/>
          <w:u w:val="single"/>
        </w:rPr>
        <w:t xml:space="preserve"> HAL </w:t>
      </w:r>
      <w:r w:rsidR="00190A59">
        <w:rPr>
          <w:b/>
          <w:bCs/>
          <w:i/>
          <w:iCs/>
          <w:u w:val="single"/>
        </w:rPr>
        <w:t>STANDARD</w:t>
      </w:r>
      <w:r w:rsidR="00253CBC">
        <w:rPr>
          <w:b/>
          <w:bCs/>
          <w:i/>
          <w:iCs/>
          <w:u w:val="single"/>
        </w:rPr>
        <w:t xml:space="preserve"> </w:t>
      </w:r>
      <w:r w:rsidR="00C932E7">
        <w:rPr>
          <w:b/>
          <w:bCs/>
          <w:i/>
          <w:iCs/>
          <w:u w:val="single"/>
        </w:rPr>
        <w:t>–</w:t>
      </w:r>
      <w:r w:rsidR="002F646D">
        <w:rPr>
          <w:b/>
          <w:bCs/>
          <w:i/>
          <w:iCs/>
          <w:u w:val="single"/>
        </w:rPr>
        <w:t xml:space="preserve">SQUARE </w:t>
      </w:r>
      <w:r w:rsidR="00A57F86">
        <w:rPr>
          <w:b/>
          <w:bCs/>
          <w:i/>
          <w:iCs/>
          <w:u w:val="single"/>
        </w:rPr>
        <w:t>- $2</w:t>
      </w:r>
      <w:r w:rsidR="003A4EE6">
        <w:rPr>
          <w:b/>
          <w:bCs/>
          <w:i/>
          <w:iCs/>
          <w:u w:val="single"/>
        </w:rPr>
        <w:t>8</w:t>
      </w:r>
      <w:r w:rsidR="00A57F86">
        <w:rPr>
          <w:b/>
          <w:bCs/>
          <w:i/>
          <w:iCs/>
          <w:u w:val="single"/>
        </w:rPr>
        <w:t>,</w:t>
      </w:r>
      <w:r w:rsidR="00EE7900">
        <w:rPr>
          <w:b/>
          <w:bCs/>
          <w:i/>
          <w:iCs/>
          <w:u w:val="single"/>
        </w:rPr>
        <w:t>9</w:t>
      </w:r>
      <w:r w:rsidR="00794202">
        <w:rPr>
          <w:b/>
          <w:bCs/>
          <w:i/>
          <w:iCs/>
          <w:u w:val="single"/>
        </w:rPr>
        <w:t>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7148E123" w:rsidR="00F963E2" w:rsidRPr="00A57F86" w:rsidRDefault="00B26A1F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190A59">
              <w:rPr>
                <w:b/>
                <w:bCs/>
                <w:sz w:val="16"/>
                <w:szCs w:val="16"/>
              </w:rPr>
              <w:t xml:space="preserve">HAL </w:t>
            </w:r>
            <w:r w:rsidR="00253CBC">
              <w:rPr>
                <w:b/>
                <w:bCs/>
                <w:sz w:val="16"/>
                <w:szCs w:val="16"/>
              </w:rPr>
              <w:t>–</w:t>
            </w:r>
            <w:r w:rsidR="00190A59">
              <w:rPr>
                <w:b/>
                <w:bCs/>
                <w:sz w:val="16"/>
                <w:szCs w:val="16"/>
              </w:rPr>
              <w:t xml:space="preserve"> S</w:t>
            </w:r>
            <w:r w:rsidR="00253CBC">
              <w:rPr>
                <w:b/>
                <w:bCs/>
                <w:sz w:val="16"/>
                <w:szCs w:val="16"/>
              </w:rPr>
              <w:t xml:space="preserve"> </w:t>
            </w:r>
            <w:r w:rsidR="002F646D">
              <w:rPr>
                <w:b/>
                <w:bCs/>
                <w:sz w:val="16"/>
                <w:szCs w:val="16"/>
              </w:rPr>
              <w:t>SQUARE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1B9687D3" w14:textId="77777777" w:rsidR="00B26A1F" w:rsidRPr="00B26A1F" w:rsidRDefault="00B26A1F" w:rsidP="00B26A1F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Chassis: Double Hot Dip Galvanized RHS 3.5mm-4.0mm</w:t>
            </w:r>
          </w:p>
          <w:p w14:paraId="78E5575B" w14:textId="77777777" w:rsidR="00B26A1F" w:rsidRPr="00B26A1F" w:rsidRDefault="00B26A1F" w:rsidP="00B26A1F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1155369F" w14:textId="77777777" w:rsidR="00B26A1F" w:rsidRPr="00B26A1F" w:rsidRDefault="00B26A1F" w:rsidP="00B26A1F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Body Panels: Galvanized sheet (1.5mm)</w:t>
            </w:r>
          </w:p>
          <w:p w14:paraId="2D16C4B1" w14:textId="0D1D2F48" w:rsidR="00F963E2" w:rsidRPr="00A57F86" w:rsidRDefault="00B26A1F" w:rsidP="00B26A1F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Roof: Special Molded FRP Fiber-reinforced Polymer - Glassfibre (3mm)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24090EAE" w:rsidR="00C932E7" w:rsidRPr="007138D9" w:rsidRDefault="00B26A1F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Double Axle Electric Brakes, with Security Brake Away System, rated to 1000kgs per Drum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168EDA76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Drawbar Checker Plate 1.2mm High Strength Aluminium</w:t>
            </w:r>
          </w:p>
          <w:p w14:paraId="19396F0C" w14:textId="015FAB93" w:rsidR="00C932E7" w:rsidRPr="00A57F86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083F51F6" w:rsidR="00BD119E" w:rsidRPr="007138D9" w:rsidRDefault="00B26A1F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791E5E52" w:rsidR="00BD119E" w:rsidRPr="007138D9" w:rsidRDefault="00B26A1F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Twin HD Trailer Axles 50*50, rated to 2000kgs each.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23C364AB" w:rsidR="00BD119E" w:rsidRPr="007138D9" w:rsidRDefault="00B26A1F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5 x 185 R14 tyres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3BA1139C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Re-enforced Aluminium Flooring, Covered with 18-20mm Anti Slip Rubber</w:t>
            </w:r>
          </w:p>
          <w:p w14:paraId="2D7A179F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Rubber Matting For Inner Side Panel, 6mm Rubber Matting</w:t>
            </w:r>
          </w:p>
          <w:p w14:paraId="61261EFD" w14:textId="3FE90155" w:rsidR="00BD119E" w:rsidRPr="00A57F86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Rubber Matting For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1135CE6C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583CC05A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4 Side Sash Windows   600mmx400mm, With Fly Screens</w:t>
            </w:r>
          </w:p>
          <w:p w14:paraId="2DAC2299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3FB8229F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1614FBD7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Ramp Door 2030x1210mm, with anti slip rubber matting</w:t>
            </w:r>
          </w:p>
          <w:p w14:paraId="3E0E24EC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3FAB45F4" w:rsidR="00BD119E" w:rsidRPr="00A57F86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3F90E1E6" w:rsidR="00BD119E" w:rsidRPr="007138D9" w:rsidRDefault="00B26A1F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24442483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Trailer Plug - Seven prong</w:t>
            </w:r>
          </w:p>
          <w:p w14:paraId="653979B3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Aluminium Rear Lights Brackets</w:t>
            </w:r>
          </w:p>
          <w:p w14:paraId="68FEA623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2 x small LED sidelights, 2 x LED combination tail lights</w:t>
            </w:r>
          </w:p>
          <w:p w14:paraId="50E76ABF" w14:textId="0C386BF4" w:rsidR="00BD119E" w:rsidRPr="00A57F86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61F08608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Padded Horse Protection Frame</w:t>
            </w:r>
          </w:p>
          <w:p w14:paraId="6352C04A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78A7B97C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1 x Saddle Racks</w:t>
            </w:r>
          </w:p>
          <w:p w14:paraId="5583CBBF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 xml:space="preserve">1 x Large Overhead Rug Rack </w:t>
            </w:r>
          </w:p>
          <w:p w14:paraId="2B63BAB3" w14:textId="30014CD1" w:rsidR="00BD119E" w:rsidRPr="00A57F86" w:rsidRDefault="003A4EE6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Fully adjustable bays, 2400mm long 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68D29C2B" w14:textId="303E2D01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 xml:space="preserve">Body Dimension (L x W x Hmm) : </w:t>
            </w:r>
            <w:r w:rsidR="002D288F" w:rsidRPr="002D288F">
              <w:rPr>
                <w:b/>
                <w:bCs/>
                <w:sz w:val="16"/>
                <w:szCs w:val="16"/>
              </w:rPr>
              <w:t>4575 x 1980 x 2230</w:t>
            </w:r>
          </w:p>
          <w:p w14:paraId="72BE0AF0" w14:textId="79AAAE16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 xml:space="preserve">Inner Dimension (L x W x Hmm) : </w:t>
            </w:r>
            <w:r w:rsidR="002D288F" w:rsidRPr="002D288F">
              <w:rPr>
                <w:b/>
                <w:bCs/>
                <w:sz w:val="16"/>
                <w:szCs w:val="16"/>
              </w:rPr>
              <w:t>4525 x 1930 x 2225</w:t>
            </w:r>
          </w:p>
          <w:p w14:paraId="7FB699E9" w14:textId="58439FA0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 xml:space="preserve">Overall Dimension (L x W x Hmm): </w:t>
            </w:r>
            <w:r w:rsidR="00FC63EA" w:rsidRPr="00FC63EA">
              <w:rPr>
                <w:b/>
                <w:bCs/>
                <w:sz w:val="16"/>
                <w:szCs w:val="16"/>
              </w:rPr>
              <w:t>5425 x 2490 x 2600</w:t>
            </w:r>
          </w:p>
          <w:p w14:paraId="3145AD28" w14:textId="1B3B823F" w:rsidR="00BD119E" w:rsidRPr="00A57F86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Length of Tow: 850mm. Tow Ball Weight 210kgs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1AC3269E" w:rsidR="00BD119E" w:rsidRPr="007138D9" w:rsidRDefault="000F0C11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0F0C11">
              <w:rPr>
                <w:b/>
                <w:bCs/>
                <w:sz w:val="16"/>
                <w:szCs w:val="16"/>
              </w:rPr>
              <w:t>1</w:t>
            </w:r>
            <w:r w:rsidR="003A4EE6">
              <w:rPr>
                <w:b/>
                <w:bCs/>
                <w:sz w:val="16"/>
                <w:szCs w:val="16"/>
              </w:rPr>
              <w:t>8</w:t>
            </w:r>
            <w:r w:rsidR="00FC63EA">
              <w:rPr>
                <w:b/>
                <w:bCs/>
                <w:sz w:val="16"/>
                <w:szCs w:val="16"/>
              </w:rPr>
              <w:t>5</w:t>
            </w:r>
            <w:r w:rsidRPr="000F0C11">
              <w:rPr>
                <w:b/>
                <w:bCs/>
                <w:sz w:val="16"/>
                <w:szCs w:val="16"/>
              </w:rPr>
              <w:t>0kg</w:t>
            </w:r>
          </w:p>
        </w:tc>
      </w:tr>
      <w:tr w:rsidR="00BD119E" w:rsidRPr="00A57F86" w14:paraId="07017CF9" w14:textId="77777777" w:rsidTr="00A57F86">
        <w:tc>
          <w:tcPr>
            <w:tcW w:w="2693" w:type="dxa"/>
          </w:tcPr>
          <w:p w14:paraId="6FAD38D7" w14:textId="0711E20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636A7B1A" w14:textId="4B2DF23B" w:rsidR="00BD119E" w:rsidRPr="00F9657B" w:rsidRDefault="00BD119E" w:rsidP="00F9657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7138D9">
              <w:rPr>
                <w:b/>
                <w:bCs/>
                <w:sz w:val="16"/>
                <w:szCs w:val="16"/>
              </w:rPr>
              <w:t xml:space="preserve">ATM </w:t>
            </w:r>
            <w:r w:rsidR="00253CBC">
              <w:rPr>
                <w:b/>
                <w:bCs/>
                <w:sz w:val="16"/>
                <w:szCs w:val="16"/>
              </w:rPr>
              <w:t>–</w:t>
            </w:r>
            <w:r w:rsidRPr="007138D9">
              <w:rPr>
                <w:b/>
                <w:bCs/>
                <w:sz w:val="16"/>
                <w:szCs w:val="16"/>
              </w:rPr>
              <w:t xml:space="preserve"> </w:t>
            </w:r>
            <w:r w:rsidR="000F0C11">
              <w:rPr>
                <w:b/>
                <w:bCs/>
                <w:sz w:val="16"/>
                <w:szCs w:val="16"/>
              </w:rPr>
              <w:t>3</w:t>
            </w:r>
            <w:r w:rsidR="00B26A1F">
              <w:rPr>
                <w:b/>
                <w:bCs/>
                <w:sz w:val="16"/>
                <w:szCs w:val="16"/>
              </w:rPr>
              <w:t>5</w:t>
            </w:r>
            <w:r w:rsidR="000F0C11">
              <w:rPr>
                <w:b/>
                <w:bCs/>
                <w:sz w:val="16"/>
                <w:szCs w:val="16"/>
              </w:rPr>
              <w:t>00</w:t>
            </w:r>
            <w:r w:rsidR="00253CBC">
              <w:rPr>
                <w:b/>
                <w:bCs/>
                <w:sz w:val="16"/>
                <w:szCs w:val="16"/>
              </w:rPr>
              <w:t>KGS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1213EEC4" w14:textId="02345130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48 Month Structural Warr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B26A1F">
              <w:rPr>
                <w:b/>
                <w:bCs/>
                <w:sz w:val="16"/>
                <w:szCs w:val="16"/>
              </w:rPr>
              <w:t>nty</w:t>
            </w:r>
          </w:p>
          <w:p w14:paraId="5E89A3BB" w14:textId="77777777" w:rsidR="00B26A1F" w:rsidRPr="00B26A1F" w:rsidRDefault="00B26A1F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B26A1F">
              <w:rPr>
                <w:b/>
                <w:bCs/>
                <w:sz w:val="16"/>
                <w:szCs w:val="16"/>
              </w:rPr>
              <w:t>12 Months Fixtures &amp; Fittings</w:t>
            </w:r>
          </w:p>
          <w:p w14:paraId="68A3DE40" w14:textId="34B35326" w:rsidR="00190A59" w:rsidRPr="00A57F86" w:rsidRDefault="00190A59" w:rsidP="00B26A1F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16CF63B1" w:rsidR="00AF6FDB" w:rsidRDefault="00AF6FDB" w:rsidP="007138D9"/>
    <w:sectPr w:rsidR="00AF6FDB" w:rsidSect="00035C3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452630">
    <w:abstractNumId w:val="0"/>
  </w:num>
  <w:num w:numId="2" w16cid:durableId="579557698">
    <w:abstractNumId w:val="9"/>
  </w:num>
  <w:num w:numId="3" w16cid:durableId="1100611816">
    <w:abstractNumId w:val="10"/>
  </w:num>
  <w:num w:numId="4" w16cid:durableId="24645289">
    <w:abstractNumId w:val="7"/>
  </w:num>
  <w:num w:numId="5" w16cid:durableId="2097287276">
    <w:abstractNumId w:val="2"/>
  </w:num>
  <w:num w:numId="6" w16cid:durableId="1626741351">
    <w:abstractNumId w:val="12"/>
  </w:num>
  <w:num w:numId="7" w16cid:durableId="1689789825">
    <w:abstractNumId w:val="6"/>
  </w:num>
  <w:num w:numId="8" w16cid:durableId="473907790">
    <w:abstractNumId w:val="13"/>
  </w:num>
  <w:num w:numId="9" w16cid:durableId="527791603">
    <w:abstractNumId w:val="1"/>
  </w:num>
  <w:num w:numId="10" w16cid:durableId="446395093">
    <w:abstractNumId w:val="11"/>
  </w:num>
  <w:num w:numId="11" w16cid:durableId="1265844577">
    <w:abstractNumId w:val="4"/>
  </w:num>
  <w:num w:numId="12" w16cid:durableId="1964340915">
    <w:abstractNumId w:val="8"/>
  </w:num>
  <w:num w:numId="13" w16cid:durableId="2052265970">
    <w:abstractNumId w:val="5"/>
  </w:num>
  <w:num w:numId="14" w16cid:durableId="501091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035C32"/>
    <w:rsid w:val="0003679D"/>
    <w:rsid w:val="00066751"/>
    <w:rsid w:val="000940E9"/>
    <w:rsid w:val="000F0C11"/>
    <w:rsid w:val="00190A59"/>
    <w:rsid w:val="0023715C"/>
    <w:rsid w:val="00253CBC"/>
    <w:rsid w:val="002D288F"/>
    <w:rsid w:val="002F646D"/>
    <w:rsid w:val="00341062"/>
    <w:rsid w:val="00343FF8"/>
    <w:rsid w:val="0039628A"/>
    <w:rsid w:val="003A4EE6"/>
    <w:rsid w:val="003E6922"/>
    <w:rsid w:val="00472176"/>
    <w:rsid w:val="00524FA2"/>
    <w:rsid w:val="005D3A0E"/>
    <w:rsid w:val="005E242D"/>
    <w:rsid w:val="00616D1C"/>
    <w:rsid w:val="0064753B"/>
    <w:rsid w:val="006D5AD3"/>
    <w:rsid w:val="007138D9"/>
    <w:rsid w:val="00794202"/>
    <w:rsid w:val="007F1F63"/>
    <w:rsid w:val="00876AC3"/>
    <w:rsid w:val="00A528E2"/>
    <w:rsid w:val="00A57F86"/>
    <w:rsid w:val="00A653D5"/>
    <w:rsid w:val="00AF6A74"/>
    <w:rsid w:val="00AF6FDB"/>
    <w:rsid w:val="00B26A1F"/>
    <w:rsid w:val="00BD119E"/>
    <w:rsid w:val="00C932E7"/>
    <w:rsid w:val="00CB0D19"/>
    <w:rsid w:val="00DA6C1E"/>
    <w:rsid w:val="00DF6B42"/>
    <w:rsid w:val="00EE7900"/>
    <w:rsid w:val="00F4031A"/>
    <w:rsid w:val="00F963E2"/>
    <w:rsid w:val="00F9657B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10</cp:revision>
  <cp:lastPrinted>2021-09-07T05:56:00Z</cp:lastPrinted>
  <dcterms:created xsi:type="dcterms:W3CDTF">2021-09-09T03:43:00Z</dcterms:created>
  <dcterms:modified xsi:type="dcterms:W3CDTF">2025-01-16T04:10:00Z</dcterms:modified>
</cp:coreProperties>
</file>